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08CD" w14:textId="77777777" w:rsidR="00895747" w:rsidRPr="00A44804" w:rsidRDefault="00895747" w:rsidP="00895747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MEDICAL LIEN AGREEMENT</w:t>
      </w:r>
    </w:p>
    <w:p w14:paraId="335F6E6B" w14:textId="0FAA50E5" w:rsidR="0037462F" w:rsidRPr="00A44804" w:rsidRDefault="00895747" w:rsidP="00A44804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I, ___________________________________________</w:t>
      </w:r>
      <w:r w:rsid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(“Patient”) 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 hereby authorize and direct my attorney to pay directly to </w:t>
      </w:r>
      <w:r w:rsidR="0037462F" w:rsidRPr="00A4480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_______________________</w:t>
      </w:r>
      <w:r w:rsidR="00A4480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 w:rsid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44804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(“Provider”)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such sums of monies as may be due and owing to them</w:t>
      </w:r>
      <w:r w:rsidR="00A44804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67955">
        <w:rPr>
          <w:rFonts w:ascii="Times New Roman" w:eastAsia="Times New Roman" w:hAnsi="Times New Roman" w:cs="Times New Roman"/>
          <w:color w:val="333333"/>
          <w:sz w:val="24"/>
          <w:szCs w:val="24"/>
        </w:rPr>
        <w:t>arising out of the __________ motor vehicle accident for</w:t>
      </w:r>
      <w:r w:rsidR="00A44804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2D974C3A" w14:textId="13EE27DA" w:rsidR="00A44804" w:rsidRPr="00A44804" w:rsidRDefault="00895747" w:rsidP="0037462F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(a) medical services rendered to me for </w:t>
      </w:r>
      <w:r w:rsidR="00C679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injuries sustained 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and/or, </w:t>
      </w:r>
    </w:p>
    <w:p w14:paraId="52AB60C3" w14:textId="061B11FF" w:rsidR="00A44804" w:rsidRPr="00A44804" w:rsidRDefault="00895747" w:rsidP="0037462F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(b) any other services, supplies, or reports, and/or </w:t>
      </w:r>
    </w:p>
    <w:p w14:paraId="47C320C9" w14:textId="527BBEC5" w:rsidR="00A44804" w:rsidRPr="00A44804" w:rsidRDefault="00895747" w:rsidP="0037462F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(c) legal medical </w:t>
      </w:r>
    </w:p>
    <w:p w14:paraId="1668CA95" w14:textId="04525F2A" w:rsidR="00895747" w:rsidRPr="00A44804" w:rsidRDefault="00895747" w:rsidP="00A4480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I hereby grant</w:t>
      </w:r>
      <w:r w:rsid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Provider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lien on my claim against any and all proceeds of any </w:t>
      </w:r>
      <w:r w:rsidR="00591D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PIP 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settlement or judgment which may be paid </w:t>
      </w:r>
      <w:r w:rsidR="00591DDF">
        <w:rPr>
          <w:rFonts w:ascii="Times New Roman" w:eastAsia="Times New Roman" w:hAnsi="Times New Roman" w:cs="Times New Roman"/>
          <w:color w:val="333333"/>
          <w:sz w:val="24"/>
          <w:szCs w:val="24"/>
        </w:rPr>
        <w:t>on my behalf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the result of the injuries for which I have been treated for/or other related services.</w:t>
      </w:r>
      <w:r w:rsidR="00A44804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instruct my attorney</w:t>
      </w:r>
      <w:r w:rsidR="00A44804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withhold such sums from any </w:t>
      </w:r>
      <w:r w:rsidR="00591D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PIP </w:t>
      </w:r>
      <w:r w:rsidR="00A44804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settlement or judgment as may be necessary to adequately protect and pay for my treatment.</w:t>
      </w:r>
    </w:p>
    <w:p w14:paraId="57303B62" w14:textId="7C5E20BC" w:rsidR="00895747" w:rsidRPr="00A44804" w:rsidRDefault="00895747" w:rsidP="00895747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waive my right to contest and/or otherwise make any legal objections as to the appropriateness of this agreement. I understand this agreement </w:t>
      </w:r>
      <w:r w:rsidR="006A43CD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governed by the laws of the State of </w:t>
      </w:r>
      <w:r w:rsidR="00FA0C3B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Michigan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062FA50" w14:textId="79CC2048" w:rsidR="00895747" w:rsidRPr="00A44804" w:rsidRDefault="00895747" w:rsidP="00895747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Patient</w:t>
      </w:r>
      <w:r w:rsidR="00A44804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Signature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: ____________________________________</w:t>
      </w:r>
    </w:p>
    <w:p w14:paraId="2029B57E" w14:textId="77777777" w:rsidR="00895747" w:rsidRPr="00A44804" w:rsidRDefault="00895747" w:rsidP="00895747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Print/Type:_________________________________</w:t>
      </w:r>
    </w:p>
    <w:p w14:paraId="7B2461EF" w14:textId="77777777" w:rsidR="00895747" w:rsidRPr="00A44804" w:rsidRDefault="00895747" w:rsidP="00895747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Home Address, City, State, Zip____________________</w:t>
      </w:r>
    </w:p>
    <w:p w14:paraId="3DCE12BF" w14:textId="204FF3BC" w:rsidR="00895747" w:rsidRPr="00A44804" w:rsidRDefault="00895747" w:rsidP="00895747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ATTORNEY </w:t>
      </w:r>
      <w:r w:rsidR="00591DDF">
        <w:rPr>
          <w:rFonts w:ascii="Times New Roman" w:eastAsia="Times New Roman" w:hAnsi="Times New Roman" w:cs="Times New Roman"/>
          <w:color w:val="333333"/>
          <w:sz w:val="24"/>
          <w:szCs w:val="24"/>
        </w:rPr>
        <w:t>ACKNOWLEDGEMENT</w:t>
      </w:r>
    </w:p>
    <w:p w14:paraId="25B20C38" w14:textId="66AC9A8A" w:rsidR="00895747" w:rsidRPr="00A44804" w:rsidRDefault="0037462F" w:rsidP="00895747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895747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ttorney for the above client (patient), agree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895747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observe the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se</w:t>
      </w:r>
      <w:r w:rsidR="00895747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terms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95747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withhold such sums from </w:t>
      </w:r>
      <w:r w:rsidR="00591D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PIP </w:t>
      </w:r>
      <w:r w:rsidR="00895747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settlement or judgment as necessary to protect the </w:t>
      </w:r>
      <w:r w:rsidR="00FA0C3B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medical care</w:t>
      </w:r>
      <w:r w:rsidR="00895747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providers and to promptly pay such sums to them 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="00895747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pon receipt of payment of any settlement or judgment without demand</w:t>
      </w:r>
      <w:r w:rsidR="00A44804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pursuant to MCL 500.3112</w:t>
      </w:r>
      <w:r w:rsidR="00895747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A8B8A39" w14:textId="77777777" w:rsidR="00895747" w:rsidRPr="00A44804" w:rsidRDefault="00895747" w:rsidP="00895747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Date:</w:t>
      </w:r>
    </w:p>
    <w:p w14:paraId="16428A4C" w14:textId="626C1515" w:rsidR="00895747" w:rsidRPr="00A44804" w:rsidRDefault="00A44804" w:rsidP="00A44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895747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</w:t>
      </w:r>
    </w:p>
    <w:p w14:paraId="11C03411" w14:textId="77777777" w:rsidR="00895747" w:rsidRPr="00A44804" w:rsidRDefault="00895747" w:rsidP="00A44804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Attorney’s Signature</w:t>
      </w:r>
    </w:p>
    <w:p w14:paraId="159A3B55" w14:textId="687EDCD8" w:rsidR="00895747" w:rsidRPr="00A44804" w:rsidRDefault="00895747" w:rsidP="00895747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Print/Type</w:t>
      </w:r>
      <w:r w:rsidR="00FA0C3B"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</w:t>
      </w:r>
      <w:r w:rsidR="00A448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Bar. No.: P_________</w:t>
      </w:r>
    </w:p>
    <w:p w14:paraId="6379A11C" w14:textId="0D1120DA" w:rsidR="00644963" w:rsidRDefault="00A44804" w:rsidP="0037462F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Email: _________________________</w:t>
      </w:r>
    </w:p>
    <w:p w14:paraId="65260B2F" w14:textId="7E9C6F9A" w:rsidR="00A44804" w:rsidRPr="00A44804" w:rsidRDefault="00A44804" w:rsidP="0037462F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Law Firm: _________________________</w:t>
      </w:r>
    </w:p>
    <w:sectPr w:rsidR="00A44804" w:rsidRPr="00A44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47"/>
    <w:rsid w:val="0037462F"/>
    <w:rsid w:val="00591DDF"/>
    <w:rsid w:val="00644963"/>
    <w:rsid w:val="006A43CD"/>
    <w:rsid w:val="00895747"/>
    <w:rsid w:val="00A44804"/>
    <w:rsid w:val="00C67955"/>
    <w:rsid w:val="00F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7EF6"/>
  <w15:chartTrackingRefBased/>
  <w15:docId w15:val="{BAE21875-E00B-4E47-B131-9F51593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5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7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Reifman</dc:creator>
  <cp:keywords/>
  <dc:description/>
  <cp:lastModifiedBy>Randy Calvin</cp:lastModifiedBy>
  <cp:revision>5</cp:revision>
  <dcterms:created xsi:type="dcterms:W3CDTF">2021-09-01T19:25:00Z</dcterms:created>
  <dcterms:modified xsi:type="dcterms:W3CDTF">2021-09-07T18:38:00Z</dcterms:modified>
</cp:coreProperties>
</file>